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EBCC8" w14:textId="77777777" w:rsidR="00223EE5" w:rsidRPr="00223EE5" w:rsidRDefault="00223EE5" w:rsidP="00223EE5">
      <w:r w:rsidRPr="00223EE5">
        <w:t>Mental Health and wellbeing</w:t>
      </w:r>
    </w:p>
    <w:p w14:paraId="5E4D1E32" w14:textId="14934C00" w:rsidR="00223EE5" w:rsidRPr="00223EE5" w:rsidRDefault="00223EE5" w:rsidP="00223EE5">
      <w:hyperlink r:id="rId4" w:history="1">
        <w:r w:rsidRPr="00223EE5">
          <w:rPr>
            <w:rStyle w:val="Hyperlink"/>
          </w:rPr>
          <w:t>https://qrcoderesources.co.uk/linkindex/linkindex.php?qrc=Cg954Uc</w:t>
        </w:r>
      </w:hyperlink>
      <w:r>
        <w:t xml:space="preserve"> </w:t>
      </w:r>
      <w:r w:rsidRPr="00223EE5">
        <w:t xml:space="preserve"> </w:t>
      </w:r>
    </w:p>
    <w:p w14:paraId="4F8C4053" w14:textId="77777777" w:rsidR="00223EE5" w:rsidRPr="00223EE5" w:rsidRDefault="00223EE5" w:rsidP="00223EE5">
      <w:r w:rsidRPr="00223EE5">
        <w:t>NHS Safeguarding</w:t>
      </w:r>
    </w:p>
    <w:p w14:paraId="528C9A06" w14:textId="2E28135F" w:rsidR="00223EE5" w:rsidRPr="00223EE5" w:rsidRDefault="00223EE5" w:rsidP="00223EE5">
      <w:hyperlink r:id="rId5" w:history="1">
        <w:r w:rsidRPr="00223EE5">
          <w:rPr>
            <w:rStyle w:val="Hyperlink"/>
          </w:rPr>
          <w:t>http://www.myguideapps.com/nhs_safeguarding/default/</w:t>
        </w:r>
      </w:hyperlink>
      <w:r>
        <w:t xml:space="preserve"> </w:t>
      </w:r>
    </w:p>
    <w:p w14:paraId="76FDCB44" w14:textId="77777777" w:rsidR="00223EE5" w:rsidRPr="00223EE5" w:rsidRDefault="00223EE5" w:rsidP="00223EE5">
      <w:r w:rsidRPr="00223EE5">
        <w:t>Family support finder</w:t>
      </w:r>
    </w:p>
    <w:p w14:paraId="016BEFE9" w14:textId="5FB9A9CD" w:rsidR="00223EE5" w:rsidRPr="00223EE5" w:rsidRDefault="00223EE5" w:rsidP="00223EE5">
      <w:hyperlink r:id="rId6" w:history="1">
        <w:r w:rsidRPr="00223EE5">
          <w:rPr>
            <w:rStyle w:val="Hyperlink"/>
          </w:rPr>
          <w:t>http://finder.familyandchildcaretrust.org/kb5/fct/childcarefinder/home.page</w:t>
        </w:r>
      </w:hyperlink>
      <w:r>
        <w:t xml:space="preserve"> </w:t>
      </w:r>
    </w:p>
    <w:p w14:paraId="16FE3396" w14:textId="73D2215F" w:rsidR="00E54BA5" w:rsidRDefault="00223EE5" w:rsidP="00223EE5">
      <w:hyperlink r:id="rId7" w:history="1">
        <w:r w:rsidRPr="00F35D5C">
          <w:rPr>
            <w:rStyle w:val="Hyperlink"/>
          </w:rPr>
          <w:t>https://qrcoderesources.co.uk/linkindex/linkindex.php?qrc=Ii421Yz</w:t>
        </w:r>
      </w:hyperlink>
      <w:r>
        <w:t xml:space="preserve"> </w:t>
      </w:r>
    </w:p>
    <w:p w14:paraId="4AF92BB1" w14:textId="77777777" w:rsidR="00223EE5" w:rsidRPr="00223EE5" w:rsidRDefault="00223EE5" w:rsidP="00223EE5">
      <w:r w:rsidRPr="00223EE5">
        <w:t>Education</w:t>
      </w:r>
    </w:p>
    <w:p w14:paraId="5F5731EB" w14:textId="6C313E0E" w:rsidR="00223EE5" w:rsidRDefault="00223EE5" w:rsidP="00223EE5">
      <w:hyperlink r:id="rId8" w:history="1">
        <w:r w:rsidRPr="00F35D5C">
          <w:rPr>
            <w:rStyle w:val="Hyperlink"/>
          </w:rPr>
          <w:t>https://qrcoderesources.co.uk/linkindex/linkindex.php?qrc=Ew221Or</w:t>
        </w:r>
      </w:hyperlink>
      <w:r>
        <w:t xml:space="preserve"> </w:t>
      </w:r>
    </w:p>
    <w:p w14:paraId="75BC2193" w14:textId="7548258E" w:rsidR="00E54BA5" w:rsidRDefault="00E54BA5">
      <w:r>
        <w:t>ACEs – Adverse Childhood Experiences</w:t>
      </w:r>
    </w:p>
    <w:p w14:paraId="6BD5B650" w14:textId="4D1C2E62" w:rsidR="00E54BA5" w:rsidRDefault="00E54BA5">
      <w:hyperlink r:id="rId9" w:history="1">
        <w:r w:rsidRPr="00F82D1D">
          <w:rPr>
            <w:rStyle w:val="Hyperlink"/>
          </w:rPr>
          <w:t>https://qrcoderesources.</w:t>
        </w:r>
        <w:r w:rsidRPr="00F82D1D">
          <w:rPr>
            <w:rStyle w:val="Hyperlink"/>
          </w:rPr>
          <w:t>c</w:t>
        </w:r>
        <w:r w:rsidRPr="00F82D1D">
          <w:rPr>
            <w:rStyle w:val="Hyperlink"/>
          </w:rPr>
          <w:t>o.uk/linkindex/linkindex.php?qrc=Qa995Ao</w:t>
        </w:r>
      </w:hyperlink>
      <w:r>
        <w:t xml:space="preserve"> </w:t>
      </w:r>
    </w:p>
    <w:p w14:paraId="440FBE8D" w14:textId="310DB3EC" w:rsidR="00E54BA5" w:rsidRDefault="00E54BA5">
      <w:r>
        <w:t>Sexual harm</w:t>
      </w:r>
    </w:p>
    <w:p w14:paraId="403E0C61" w14:textId="683B8A0F" w:rsidR="00E54BA5" w:rsidRDefault="00E54BA5">
      <w:hyperlink r:id="rId10" w:history="1">
        <w:r w:rsidRPr="00F82D1D">
          <w:rPr>
            <w:rStyle w:val="Hyperlink"/>
          </w:rPr>
          <w:t>https://qrcoderesources.co.uk/linkindex/linkindex.php?qrc=Pk126Mt</w:t>
        </w:r>
      </w:hyperlink>
      <w:r>
        <w:t xml:space="preserve"> </w:t>
      </w:r>
    </w:p>
    <w:p w14:paraId="3E7C5B1C" w14:textId="4803436A" w:rsidR="00E54BA5" w:rsidRDefault="00E54BA5">
      <w:r>
        <w:t>Child exploitation and county lines</w:t>
      </w:r>
    </w:p>
    <w:p w14:paraId="3C96CB3A" w14:textId="4E058893" w:rsidR="00E54BA5" w:rsidRDefault="00E54BA5">
      <w:hyperlink r:id="rId11" w:history="1">
        <w:r w:rsidRPr="00F82D1D">
          <w:rPr>
            <w:rStyle w:val="Hyperlink"/>
          </w:rPr>
          <w:t>https://qrcoderesources.co.uk/linkindex/linkindex.php?qrc=Qy643Sl</w:t>
        </w:r>
      </w:hyperlink>
      <w:r>
        <w:t xml:space="preserve"> </w:t>
      </w:r>
    </w:p>
    <w:p w14:paraId="3DB2F130" w14:textId="43C01FF5" w:rsidR="00E54BA5" w:rsidRDefault="00E54BA5">
      <w:r>
        <w:t>Crime and prevention</w:t>
      </w:r>
    </w:p>
    <w:p w14:paraId="45AD41A4" w14:textId="7C7C83AD" w:rsidR="00E54BA5" w:rsidRDefault="00E54BA5">
      <w:hyperlink r:id="rId12" w:history="1">
        <w:r w:rsidRPr="00F82D1D">
          <w:rPr>
            <w:rStyle w:val="Hyperlink"/>
          </w:rPr>
          <w:t>https://qrcoderesources.co.uk/linkindex/linkindex.php?qrc=Nh355Lz</w:t>
        </w:r>
      </w:hyperlink>
      <w:r>
        <w:t xml:space="preserve"> </w:t>
      </w:r>
    </w:p>
    <w:p w14:paraId="715B9D0D" w14:textId="14DB8C97" w:rsidR="00E54BA5" w:rsidRDefault="00E54BA5">
      <w:r>
        <w:t>Domestic abuse</w:t>
      </w:r>
    </w:p>
    <w:p w14:paraId="6E8F82C6" w14:textId="0CA3A80D" w:rsidR="00E54BA5" w:rsidRDefault="00E54BA5">
      <w:hyperlink r:id="rId13" w:history="1">
        <w:r w:rsidRPr="00F82D1D">
          <w:rPr>
            <w:rStyle w:val="Hyperlink"/>
          </w:rPr>
          <w:t>https://qrcoderesources.co.uk/linkindex/linkindex.php?qrc=Bc263Xk</w:t>
        </w:r>
      </w:hyperlink>
      <w:r>
        <w:t xml:space="preserve"> </w:t>
      </w:r>
    </w:p>
    <w:p w14:paraId="338E5532" w14:textId="62A4FD1F" w:rsidR="00E54BA5" w:rsidRDefault="00E54BA5">
      <w:r>
        <w:t>Family and children’s rights</w:t>
      </w:r>
    </w:p>
    <w:p w14:paraId="71394A93" w14:textId="08A93E73" w:rsidR="00E54BA5" w:rsidRDefault="00E54BA5">
      <w:hyperlink r:id="rId14" w:history="1">
        <w:r w:rsidRPr="00F82D1D">
          <w:rPr>
            <w:rStyle w:val="Hyperlink"/>
          </w:rPr>
          <w:t>https://qrcoderesources.co.uk/linkindex/linkindex.php?qrc=Ul271Ai</w:t>
        </w:r>
      </w:hyperlink>
      <w:r>
        <w:t xml:space="preserve"> </w:t>
      </w:r>
    </w:p>
    <w:p w14:paraId="79B97941" w14:textId="76673A6C" w:rsidR="00E54BA5" w:rsidRDefault="00E54BA5">
      <w:r>
        <w:t>Addictions</w:t>
      </w:r>
    </w:p>
    <w:p w14:paraId="6044568E" w14:textId="0093BC19" w:rsidR="00E54BA5" w:rsidRDefault="00E54BA5">
      <w:hyperlink r:id="rId15" w:history="1">
        <w:r w:rsidRPr="00F82D1D">
          <w:rPr>
            <w:rStyle w:val="Hyperlink"/>
          </w:rPr>
          <w:t>https://qrcoderesources.co.uk/linkindex/linkindex.php?qrc=Ua560Hg</w:t>
        </w:r>
      </w:hyperlink>
      <w:r>
        <w:t xml:space="preserve"> </w:t>
      </w:r>
    </w:p>
    <w:p w14:paraId="45589510" w14:textId="3AC2DA7A" w:rsidR="00E54BA5" w:rsidRDefault="00E54BA5">
      <w:r>
        <w:t>Financial support</w:t>
      </w:r>
    </w:p>
    <w:p w14:paraId="35F9523F" w14:textId="0A460BBF" w:rsidR="00E54BA5" w:rsidRDefault="00E54BA5">
      <w:hyperlink r:id="rId16" w:history="1">
        <w:r w:rsidRPr="00F82D1D">
          <w:rPr>
            <w:rStyle w:val="Hyperlink"/>
          </w:rPr>
          <w:t>https://qrcoderesources.co.uk/linkindex/linkindex.php?qrc=Qw968Bm</w:t>
        </w:r>
      </w:hyperlink>
      <w:r>
        <w:t xml:space="preserve"> </w:t>
      </w:r>
    </w:p>
    <w:p w14:paraId="4928F402" w14:textId="49B524FB" w:rsidR="00E54BA5" w:rsidRDefault="00E54BA5">
      <w:r>
        <w:t>Learning disability/ difficulty</w:t>
      </w:r>
    </w:p>
    <w:p w14:paraId="40B94E3F" w14:textId="6B06C4D9" w:rsidR="00E54BA5" w:rsidRDefault="00E54BA5">
      <w:hyperlink r:id="rId17" w:history="1">
        <w:r w:rsidRPr="00F82D1D">
          <w:rPr>
            <w:rStyle w:val="Hyperlink"/>
          </w:rPr>
          <w:t>https://qrcoderesources.co.uk/linkindex/linkindex.php?qrc=Uw574Cl</w:t>
        </w:r>
      </w:hyperlink>
      <w:r>
        <w:t xml:space="preserve"> </w:t>
      </w:r>
    </w:p>
    <w:p w14:paraId="10576665" w14:textId="32995E09" w:rsidR="003A0FD4" w:rsidRDefault="003A0FD4">
      <w:r>
        <w:t>Older people</w:t>
      </w:r>
    </w:p>
    <w:p w14:paraId="0992F975" w14:textId="29223081" w:rsidR="003A0FD4" w:rsidRDefault="003A0FD4">
      <w:hyperlink r:id="rId18" w:history="1">
        <w:r w:rsidRPr="00F82D1D">
          <w:rPr>
            <w:rStyle w:val="Hyperlink"/>
          </w:rPr>
          <w:t>https://qrcoderesources.co.uk/linkindex/linkindex.php?qrc=Ys896Oi</w:t>
        </w:r>
      </w:hyperlink>
      <w:r>
        <w:t xml:space="preserve"> </w:t>
      </w:r>
    </w:p>
    <w:p w14:paraId="745603A9" w14:textId="17F4133E" w:rsidR="003A0FD4" w:rsidRDefault="003A0FD4">
      <w:r>
        <w:t>BME support</w:t>
      </w:r>
    </w:p>
    <w:p w14:paraId="3BB9BF23" w14:textId="2B0F1B3D" w:rsidR="003A0FD4" w:rsidRDefault="003A0FD4">
      <w:hyperlink r:id="rId19" w:history="1">
        <w:r w:rsidRPr="00F82D1D">
          <w:rPr>
            <w:rStyle w:val="Hyperlink"/>
          </w:rPr>
          <w:t>https://qrcoderesources.co.uk/linkindex/linkindex.php?qrc=Vr250By</w:t>
        </w:r>
      </w:hyperlink>
      <w:r>
        <w:t xml:space="preserve"> </w:t>
      </w:r>
    </w:p>
    <w:p w14:paraId="4C4154EE" w14:textId="63367880" w:rsidR="003A0FD4" w:rsidRDefault="003A0FD4">
      <w:r>
        <w:lastRenderedPageBreak/>
        <w:t>Family support</w:t>
      </w:r>
    </w:p>
    <w:p w14:paraId="76ECB4A4" w14:textId="03815995" w:rsidR="003A0FD4" w:rsidRDefault="003A0FD4">
      <w:hyperlink r:id="rId20" w:history="1">
        <w:r w:rsidRPr="00F82D1D">
          <w:rPr>
            <w:rStyle w:val="Hyperlink"/>
          </w:rPr>
          <w:t>https://qrcoderesources.co.uk/linkindex/linkindex.php?qrc=Ii421Yz</w:t>
        </w:r>
      </w:hyperlink>
      <w:r>
        <w:t xml:space="preserve"> </w:t>
      </w:r>
    </w:p>
    <w:p w14:paraId="5870FBD5" w14:textId="016410FF" w:rsidR="003A0FD4" w:rsidRDefault="003A0FD4">
      <w:proofErr w:type="gramStart"/>
      <w:r>
        <w:t>Child care</w:t>
      </w:r>
      <w:proofErr w:type="gramEnd"/>
      <w:r>
        <w:t>, fostering and adoption</w:t>
      </w:r>
    </w:p>
    <w:p w14:paraId="056BBC86" w14:textId="5E44181B" w:rsidR="003A0FD4" w:rsidRDefault="003A0FD4">
      <w:hyperlink r:id="rId21" w:history="1">
        <w:r w:rsidRPr="00F82D1D">
          <w:rPr>
            <w:rStyle w:val="Hyperlink"/>
          </w:rPr>
          <w:t>https://qrcoderesources.co.uk/linkindex/linkindex.php?qrc=Jw352Rn</w:t>
        </w:r>
      </w:hyperlink>
      <w:r>
        <w:t xml:space="preserve"> </w:t>
      </w:r>
    </w:p>
    <w:p w14:paraId="0EF2B027" w14:textId="0842CAD3" w:rsidR="003A0FD4" w:rsidRDefault="003A0FD4">
      <w:r>
        <w:t>Housing</w:t>
      </w:r>
    </w:p>
    <w:p w14:paraId="2F67136B" w14:textId="482DCE7E" w:rsidR="003A0FD4" w:rsidRDefault="003A0FD4">
      <w:hyperlink r:id="rId22" w:history="1">
        <w:r w:rsidRPr="00F82D1D">
          <w:rPr>
            <w:rStyle w:val="Hyperlink"/>
          </w:rPr>
          <w:t>https://qrcoderesources.co.uk/linkindex/linkindex.php?qrc=Sk893Mm</w:t>
        </w:r>
      </w:hyperlink>
      <w:r>
        <w:t xml:space="preserve"> </w:t>
      </w:r>
    </w:p>
    <w:p w14:paraId="6B99A46C" w14:textId="496128CD" w:rsidR="003A0FD4" w:rsidRDefault="003A0FD4">
      <w:r>
        <w:t>Internet safety</w:t>
      </w:r>
    </w:p>
    <w:p w14:paraId="4B087CCE" w14:textId="7005374B" w:rsidR="003A0FD4" w:rsidRDefault="003A0FD4">
      <w:hyperlink r:id="rId23" w:history="1">
        <w:r w:rsidRPr="00F82D1D">
          <w:rPr>
            <w:rStyle w:val="Hyperlink"/>
          </w:rPr>
          <w:t>https://qrcoderesources.co.uk/linkindex/linkindex.php?qrc=Eq330At</w:t>
        </w:r>
      </w:hyperlink>
      <w:r>
        <w:t xml:space="preserve"> </w:t>
      </w:r>
    </w:p>
    <w:p w14:paraId="697E3706" w14:textId="355A7DD2" w:rsidR="003A0FD4" w:rsidRDefault="003A0FD4">
      <w:r>
        <w:t>Young people</w:t>
      </w:r>
    </w:p>
    <w:p w14:paraId="15FFF5C3" w14:textId="2E30C1B1" w:rsidR="003A0FD4" w:rsidRDefault="003A0FD4">
      <w:hyperlink r:id="rId24" w:history="1">
        <w:r w:rsidRPr="00F82D1D">
          <w:rPr>
            <w:rStyle w:val="Hyperlink"/>
          </w:rPr>
          <w:t>https://qrcoderesources.co.uk/linkindex/linkindex.php?qrc=Pg958Bs</w:t>
        </w:r>
      </w:hyperlink>
      <w:r>
        <w:t xml:space="preserve"> </w:t>
      </w:r>
    </w:p>
    <w:p w14:paraId="46120458" w14:textId="57D4B3BB" w:rsidR="003A0FD4" w:rsidRDefault="003A0FD4">
      <w:r>
        <w:t>Physical health and wellbeing</w:t>
      </w:r>
    </w:p>
    <w:p w14:paraId="7A7CF514" w14:textId="2DE4C7F6" w:rsidR="003A0FD4" w:rsidRDefault="003A0FD4">
      <w:hyperlink r:id="rId25" w:history="1">
        <w:r w:rsidRPr="00F82D1D">
          <w:rPr>
            <w:rStyle w:val="Hyperlink"/>
          </w:rPr>
          <w:t>https:</w:t>
        </w:r>
        <w:r w:rsidRPr="00F82D1D">
          <w:rPr>
            <w:rStyle w:val="Hyperlink"/>
          </w:rPr>
          <w:t>/</w:t>
        </w:r>
        <w:r w:rsidRPr="00F82D1D">
          <w:rPr>
            <w:rStyle w:val="Hyperlink"/>
          </w:rPr>
          <w:t>/qrcoderesources.co.uk/linkindex/linkindex.php?qrc=Ei270Iu</w:t>
        </w:r>
      </w:hyperlink>
      <w:r>
        <w:t xml:space="preserve"> </w:t>
      </w:r>
    </w:p>
    <w:p w14:paraId="6F7F55CA" w14:textId="740EE53B" w:rsidR="003A0FD4" w:rsidRDefault="003A0FD4">
      <w:r>
        <w:t>Universal supports</w:t>
      </w:r>
    </w:p>
    <w:p w14:paraId="6976FB4D" w14:textId="6ECD84D3" w:rsidR="003A0FD4" w:rsidRDefault="003A0FD4">
      <w:hyperlink r:id="rId26" w:history="1">
        <w:r w:rsidRPr="00F82D1D">
          <w:rPr>
            <w:rStyle w:val="Hyperlink"/>
          </w:rPr>
          <w:t>https://qrcoderesou</w:t>
        </w:r>
        <w:r w:rsidRPr="00F82D1D">
          <w:rPr>
            <w:rStyle w:val="Hyperlink"/>
          </w:rPr>
          <w:t>r</w:t>
        </w:r>
        <w:r w:rsidRPr="00F82D1D">
          <w:rPr>
            <w:rStyle w:val="Hyperlink"/>
          </w:rPr>
          <w:t>ces.co.uk/linkindex/linkindex.php?qrc=Cy326Ak</w:t>
        </w:r>
      </w:hyperlink>
      <w:r>
        <w:t xml:space="preserve"> </w:t>
      </w:r>
    </w:p>
    <w:p w14:paraId="77081C75" w14:textId="41475AE6" w:rsidR="003A0FD4" w:rsidRDefault="003A0FD4">
      <w:r>
        <w:t>Recruitment</w:t>
      </w:r>
    </w:p>
    <w:p w14:paraId="37EDC6F9" w14:textId="4E5FAB39" w:rsidR="003A0FD4" w:rsidRDefault="003A0FD4">
      <w:hyperlink r:id="rId27" w:history="1">
        <w:r w:rsidRPr="00F82D1D">
          <w:rPr>
            <w:rStyle w:val="Hyperlink"/>
          </w:rPr>
          <w:t>https://qrcoderesources.co.uk/link</w:t>
        </w:r>
        <w:r w:rsidRPr="00F82D1D">
          <w:rPr>
            <w:rStyle w:val="Hyperlink"/>
          </w:rPr>
          <w:t>i</w:t>
        </w:r>
        <w:r w:rsidRPr="00F82D1D">
          <w:rPr>
            <w:rStyle w:val="Hyperlink"/>
          </w:rPr>
          <w:t>ndex/linkindex.php?qrc=Nf794Bd</w:t>
        </w:r>
      </w:hyperlink>
      <w:r>
        <w:t xml:space="preserve"> </w:t>
      </w:r>
    </w:p>
    <w:p w14:paraId="59BB11D0" w14:textId="70C45B41" w:rsidR="00992734" w:rsidRDefault="003A0FD4">
      <w:r>
        <w:t>Recent updates</w:t>
      </w:r>
    </w:p>
    <w:p w14:paraId="4A1DCF41" w14:textId="432BB12A" w:rsidR="003A0FD4" w:rsidRDefault="003A0FD4">
      <w:hyperlink r:id="rId28" w:history="1">
        <w:r w:rsidRPr="00F82D1D">
          <w:rPr>
            <w:rStyle w:val="Hyperlink"/>
          </w:rPr>
          <w:t>https://qrcoderesources.co.uk/linkindex/linkindex.php?qrc=Nc600Kn</w:t>
        </w:r>
      </w:hyperlink>
      <w:r>
        <w:t xml:space="preserve"> </w:t>
      </w:r>
    </w:p>
    <w:p w14:paraId="5961B903" w14:textId="77777777" w:rsidR="003A0FD4" w:rsidRDefault="003A0FD4"/>
    <w:sectPr w:rsidR="003A0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D4"/>
    <w:rsid w:val="00223EE5"/>
    <w:rsid w:val="003A0FD4"/>
    <w:rsid w:val="00992734"/>
    <w:rsid w:val="00E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151B"/>
  <w15:chartTrackingRefBased/>
  <w15:docId w15:val="{98172DB0-1962-4CB1-AF15-9C24BDE7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coderesources.co.uk/linkindex/linkindex.php?qrc=Ew221Or" TargetMode="External"/><Relationship Id="rId13" Type="http://schemas.openxmlformats.org/officeDocument/2006/relationships/hyperlink" Target="https://qrcoderesources.co.uk/linkindex/linkindex.php?qrc=Bc263Xk" TargetMode="External"/><Relationship Id="rId18" Type="http://schemas.openxmlformats.org/officeDocument/2006/relationships/hyperlink" Target="https://qrcoderesources.co.uk/linkindex/linkindex.php?qrc=Ys896Oi" TargetMode="External"/><Relationship Id="rId26" Type="http://schemas.openxmlformats.org/officeDocument/2006/relationships/hyperlink" Target="https://qrcoderesources.co.uk/linkindex/linkindex.php?qrc=Cy326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qrcoderesources.co.uk/linkindex/linkindex.php?qrc=Jw352Rn" TargetMode="External"/><Relationship Id="rId7" Type="http://schemas.openxmlformats.org/officeDocument/2006/relationships/hyperlink" Target="https://qrcoderesources.co.uk/linkindex/linkindex.php?qrc=Ii421Yz" TargetMode="External"/><Relationship Id="rId12" Type="http://schemas.openxmlformats.org/officeDocument/2006/relationships/hyperlink" Target="https://qrcoderesources.co.uk/linkindex/linkindex.php?qrc=Nh355Lz" TargetMode="External"/><Relationship Id="rId17" Type="http://schemas.openxmlformats.org/officeDocument/2006/relationships/hyperlink" Target="https://qrcoderesources.co.uk/linkindex/linkindex.php?qrc=Uw574Cl" TargetMode="External"/><Relationship Id="rId25" Type="http://schemas.openxmlformats.org/officeDocument/2006/relationships/hyperlink" Target="https://qrcoderesources.co.uk/linkindex/linkindex.php?qrc=Ei270I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qrcoderesources.co.uk/linkindex/linkindex.php?qrc=Qw968Bm" TargetMode="External"/><Relationship Id="rId20" Type="http://schemas.openxmlformats.org/officeDocument/2006/relationships/hyperlink" Target="https://qrcoderesources.co.uk/linkindex/linkindex.php?qrc=Ii421Yz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nder.familyandchildcaretrust.org/kb5/fct/childcarefinder/home.page" TargetMode="External"/><Relationship Id="rId11" Type="http://schemas.openxmlformats.org/officeDocument/2006/relationships/hyperlink" Target="https://qrcoderesources.co.uk/linkindex/linkindex.php?qrc=Qy643Sl" TargetMode="External"/><Relationship Id="rId24" Type="http://schemas.openxmlformats.org/officeDocument/2006/relationships/hyperlink" Target="https://qrcoderesources.co.uk/linkindex/linkindex.php?qrc=Pg958Bs" TargetMode="External"/><Relationship Id="rId5" Type="http://schemas.openxmlformats.org/officeDocument/2006/relationships/hyperlink" Target="http://www.myguideapps.com/nhs_safeguarding/default/" TargetMode="External"/><Relationship Id="rId15" Type="http://schemas.openxmlformats.org/officeDocument/2006/relationships/hyperlink" Target="https://qrcoderesources.co.uk/linkindex/linkindex.php?qrc=Ua560Hg" TargetMode="External"/><Relationship Id="rId23" Type="http://schemas.openxmlformats.org/officeDocument/2006/relationships/hyperlink" Target="https://qrcoderesources.co.uk/linkindex/linkindex.php?qrc=Eq330At" TargetMode="External"/><Relationship Id="rId28" Type="http://schemas.openxmlformats.org/officeDocument/2006/relationships/hyperlink" Target="https://qrcoderesources.co.uk/linkindex/linkindex.php?qrc=Nc600Kn" TargetMode="External"/><Relationship Id="rId10" Type="http://schemas.openxmlformats.org/officeDocument/2006/relationships/hyperlink" Target="https://qrcoderesources.co.uk/linkindex/linkindex.php?qrc=Pk126Mt" TargetMode="External"/><Relationship Id="rId19" Type="http://schemas.openxmlformats.org/officeDocument/2006/relationships/hyperlink" Target="https://qrcoderesources.co.uk/linkindex/linkindex.php?qrc=Vr250By" TargetMode="External"/><Relationship Id="rId4" Type="http://schemas.openxmlformats.org/officeDocument/2006/relationships/hyperlink" Target="https://qrcoderesources.co.uk/linkindex/linkindex.php?qrc=Cg954Uc" TargetMode="External"/><Relationship Id="rId9" Type="http://schemas.openxmlformats.org/officeDocument/2006/relationships/hyperlink" Target="https://qrcoderesources.co.uk/linkindex/linkindex.php?qrc=Qa995Ao" TargetMode="External"/><Relationship Id="rId14" Type="http://schemas.openxmlformats.org/officeDocument/2006/relationships/hyperlink" Target="https://qrcoderesources.co.uk/linkindex/linkindex.php?qrc=Ul271Ai" TargetMode="External"/><Relationship Id="rId22" Type="http://schemas.openxmlformats.org/officeDocument/2006/relationships/hyperlink" Target="https://qrcoderesources.co.uk/linkindex/linkindex.php?qrc=Sk893Mm" TargetMode="External"/><Relationship Id="rId27" Type="http://schemas.openxmlformats.org/officeDocument/2006/relationships/hyperlink" Target="https://qrcoderesources.co.uk/linkindex/linkindex.php?qrc=Nf794B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hawkins</dc:creator>
  <cp:keywords/>
  <dc:description/>
  <cp:lastModifiedBy>michael hawkins</cp:lastModifiedBy>
  <cp:revision>1</cp:revision>
  <dcterms:created xsi:type="dcterms:W3CDTF">2021-03-09T15:03:00Z</dcterms:created>
  <dcterms:modified xsi:type="dcterms:W3CDTF">2021-03-09T15:54:00Z</dcterms:modified>
</cp:coreProperties>
</file>