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990A" w14:textId="0C08E5EE" w:rsidR="00FD097F" w:rsidRPr="004D23FD" w:rsidRDefault="00BC3DC6" w:rsidP="00892ADA">
      <w:pPr>
        <w:jc w:val="center"/>
        <w:rPr>
          <w:b/>
          <w:bCs/>
          <w:sz w:val="24"/>
          <w:szCs w:val="24"/>
        </w:rPr>
      </w:pPr>
      <w:r w:rsidRPr="004D23FD">
        <w:rPr>
          <w:b/>
          <w:bCs/>
          <w:sz w:val="24"/>
          <w:szCs w:val="24"/>
        </w:rPr>
        <w:t>Supporting aspects of work with post-16</w:t>
      </w:r>
    </w:p>
    <w:p w14:paraId="4C69A2CB" w14:textId="7B306F40" w:rsidR="007C5841" w:rsidRPr="004D23FD" w:rsidRDefault="007C5841">
      <w:pPr>
        <w:rPr>
          <w:sz w:val="24"/>
          <w:szCs w:val="24"/>
        </w:rPr>
      </w:pPr>
    </w:p>
    <w:p w14:paraId="0C28D361" w14:textId="4D8A8622" w:rsidR="00892ADA" w:rsidRPr="004D23FD" w:rsidRDefault="00892ADA">
      <w:pPr>
        <w:rPr>
          <w:b/>
          <w:bCs/>
          <w:sz w:val="24"/>
          <w:szCs w:val="24"/>
        </w:rPr>
      </w:pPr>
      <w:r w:rsidRPr="004D23FD">
        <w:rPr>
          <w:b/>
          <w:bCs/>
          <w:sz w:val="24"/>
          <w:szCs w:val="24"/>
        </w:rPr>
        <w:t>Sexual violence, harassment, hate crime</w:t>
      </w:r>
      <w:r w:rsidR="004D23FD" w:rsidRPr="004D23FD">
        <w:rPr>
          <w:b/>
          <w:bCs/>
          <w:sz w:val="24"/>
          <w:szCs w:val="24"/>
        </w:rPr>
        <w:t xml:space="preserve"> and online harassment</w:t>
      </w:r>
    </w:p>
    <w:p w14:paraId="408C94CD" w14:textId="0BBE2834" w:rsidR="007C5841" w:rsidRPr="004D23FD" w:rsidRDefault="0048028A">
      <w:pPr>
        <w:rPr>
          <w:sz w:val="24"/>
          <w:szCs w:val="24"/>
        </w:rPr>
      </w:pPr>
      <w:r w:rsidRPr="004D23FD">
        <w:rPr>
          <w:sz w:val="24"/>
          <w:szCs w:val="24"/>
        </w:rPr>
        <w:t xml:space="preserve">Supporting students to tackle inappropriate behaviour they witness. </w:t>
      </w:r>
      <w:r w:rsidR="00D1565B" w:rsidRPr="004D23FD">
        <w:rPr>
          <w:sz w:val="24"/>
          <w:szCs w:val="24"/>
        </w:rPr>
        <w:t>Sexual harassment, hate crime,</w:t>
      </w:r>
      <w:r w:rsidR="00334543" w:rsidRPr="004D23FD">
        <w:rPr>
          <w:sz w:val="24"/>
          <w:szCs w:val="24"/>
        </w:rPr>
        <w:t xml:space="preserve"> </w:t>
      </w:r>
      <w:proofErr w:type="gramStart"/>
      <w:r w:rsidR="00334543" w:rsidRPr="004D23FD">
        <w:rPr>
          <w:sz w:val="24"/>
          <w:szCs w:val="24"/>
        </w:rPr>
        <w:t>gender based</w:t>
      </w:r>
      <w:proofErr w:type="gramEnd"/>
      <w:r w:rsidR="00334543" w:rsidRPr="004D23FD">
        <w:rPr>
          <w:sz w:val="24"/>
          <w:szCs w:val="24"/>
        </w:rPr>
        <w:t xml:space="preserve"> discrimination</w:t>
      </w:r>
    </w:p>
    <w:p w14:paraId="3F309456" w14:textId="1918F895" w:rsidR="007C5841" w:rsidRPr="004D23FD" w:rsidRDefault="00427BCF">
      <w:pPr>
        <w:rPr>
          <w:sz w:val="24"/>
          <w:szCs w:val="24"/>
        </w:rPr>
      </w:pPr>
      <w:hyperlink r:id="rId6" w:history="1">
        <w:r w:rsidR="007C5841" w:rsidRPr="004D23FD">
          <w:rPr>
            <w:rStyle w:val="Hyperlink"/>
            <w:sz w:val="24"/>
            <w:szCs w:val="24"/>
          </w:rPr>
          <w:t>Active Bystander Training | Challenging Antisocial Behaviour - The Active Bystander Training Company</w:t>
        </w:r>
      </w:hyperlink>
    </w:p>
    <w:p w14:paraId="6E052D9D" w14:textId="6F1F5CB4" w:rsidR="00334543" w:rsidRPr="004D23FD" w:rsidRDefault="00FF387A">
      <w:pPr>
        <w:rPr>
          <w:sz w:val="24"/>
          <w:szCs w:val="24"/>
        </w:rPr>
      </w:pPr>
      <w:r w:rsidRPr="004D23FD">
        <w:rPr>
          <w:sz w:val="24"/>
          <w:szCs w:val="24"/>
        </w:rPr>
        <w:t>Bystander training regarding hate crime</w:t>
      </w:r>
    </w:p>
    <w:p w14:paraId="29442634" w14:textId="21344A2C" w:rsidR="00334543" w:rsidRPr="004D23FD" w:rsidRDefault="00427BCF">
      <w:pPr>
        <w:rPr>
          <w:sz w:val="24"/>
          <w:szCs w:val="24"/>
        </w:rPr>
      </w:pPr>
      <w:hyperlink r:id="rId7" w:history="1">
        <w:r w:rsidR="00810229" w:rsidRPr="004D23FD">
          <w:rPr>
            <w:rStyle w:val="Hyperlink"/>
            <w:sz w:val="24"/>
            <w:szCs w:val="24"/>
          </w:rPr>
          <w:t>Training - Stand by Me</w:t>
        </w:r>
      </w:hyperlink>
    </w:p>
    <w:p w14:paraId="6E0E394C" w14:textId="11F40CD0" w:rsidR="00FF387A" w:rsidRPr="004D23FD" w:rsidRDefault="00CE5069">
      <w:pPr>
        <w:rPr>
          <w:sz w:val="24"/>
          <w:szCs w:val="24"/>
        </w:rPr>
      </w:pPr>
      <w:r w:rsidRPr="004D23FD">
        <w:rPr>
          <w:sz w:val="24"/>
          <w:szCs w:val="24"/>
        </w:rPr>
        <w:t>Cambridge University a</w:t>
      </w:r>
      <w:r w:rsidR="00DF0D1E" w:rsidRPr="004D23FD">
        <w:rPr>
          <w:sz w:val="24"/>
          <w:szCs w:val="24"/>
        </w:rPr>
        <w:t>ctive bystander training and resources regarding sexual assault.</w:t>
      </w:r>
    </w:p>
    <w:p w14:paraId="7F05B73E" w14:textId="78AED359" w:rsidR="00FF387A" w:rsidRDefault="00427BCF">
      <w:pPr>
        <w:rPr>
          <w:sz w:val="24"/>
          <w:szCs w:val="24"/>
        </w:rPr>
      </w:pPr>
      <w:hyperlink r:id="rId8" w:history="1">
        <w:r w:rsidR="00CE5069" w:rsidRPr="004D23FD">
          <w:rPr>
            <w:rStyle w:val="Hyperlink"/>
            <w:sz w:val="24"/>
            <w:szCs w:val="24"/>
          </w:rPr>
          <w:t>Be an active bystander | Breaking the silence - preventing harassment and sexual misconduct (cam.ac.uk)</w:t>
        </w:r>
      </w:hyperlink>
    </w:p>
    <w:p w14:paraId="65EEF61D" w14:textId="1AE1B755" w:rsidR="004E1530" w:rsidRDefault="004E1530">
      <w:pPr>
        <w:rPr>
          <w:sz w:val="24"/>
          <w:szCs w:val="24"/>
        </w:rPr>
      </w:pPr>
      <w:r>
        <w:rPr>
          <w:sz w:val="24"/>
          <w:szCs w:val="24"/>
        </w:rPr>
        <w:t>Oxford University consent matters course for students</w:t>
      </w:r>
    </w:p>
    <w:p w14:paraId="6042F7F1" w14:textId="68D80BF3" w:rsidR="004E1530" w:rsidRPr="004E1530" w:rsidRDefault="00427BCF">
      <w:pPr>
        <w:rPr>
          <w:sz w:val="28"/>
          <w:szCs w:val="28"/>
        </w:rPr>
      </w:pPr>
      <w:hyperlink r:id="rId9" w:history="1">
        <w:r w:rsidR="004E1530" w:rsidRPr="004E1530">
          <w:rPr>
            <w:rStyle w:val="Hyperlink"/>
            <w:sz w:val="24"/>
            <w:szCs w:val="24"/>
          </w:rPr>
          <w:t>Consent Matters: an online consent programme for students | University of Oxford</w:t>
        </w:r>
      </w:hyperlink>
    </w:p>
    <w:p w14:paraId="7E90B680" w14:textId="369D35A2" w:rsidR="0026438D" w:rsidRPr="004D23FD" w:rsidRDefault="0026438D">
      <w:pPr>
        <w:rPr>
          <w:sz w:val="24"/>
          <w:szCs w:val="24"/>
        </w:rPr>
      </w:pPr>
      <w:r w:rsidRPr="004D23FD">
        <w:rPr>
          <w:sz w:val="24"/>
          <w:szCs w:val="24"/>
        </w:rPr>
        <w:t>Office for Students</w:t>
      </w:r>
      <w:r w:rsidR="00AC13D8" w:rsidRPr="004D23FD">
        <w:rPr>
          <w:sz w:val="24"/>
          <w:szCs w:val="24"/>
        </w:rPr>
        <w:t xml:space="preserve"> active bystander examples</w:t>
      </w:r>
    </w:p>
    <w:p w14:paraId="481F6570" w14:textId="35117B72" w:rsidR="00AC13D8" w:rsidRPr="004D23FD" w:rsidRDefault="00427BCF">
      <w:pPr>
        <w:rPr>
          <w:sz w:val="24"/>
          <w:szCs w:val="24"/>
        </w:rPr>
      </w:pPr>
      <w:hyperlink r:id="rId10" w:history="1">
        <w:r w:rsidR="00AC13D8" w:rsidRPr="004D23FD">
          <w:rPr>
            <w:rStyle w:val="Hyperlink"/>
            <w:sz w:val="24"/>
            <w:szCs w:val="24"/>
          </w:rPr>
          <w:t>Student safety resources - University of the West of England - Office for Students</w:t>
        </w:r>
      </w:hyperlink>
    </w:p>
    <w:p w14:paraId="03C61C86" w14:textId="30EC9F63" w:rsidR="00E923E8" w:rsidRDefault="00427BCF">
      <w:pPr>
        <w:rPr>
          <w:sz w:val="24"/>
          <w:szCs w:val="24"/>
        </w:rPr>
      </w:pPr>
      <w:hyperlink r:id="rId11" w:history="1">
        <w:r w:rsidR="00892ADA" w:rsidRPr="004D23FD">
          <w:rPr>
            <w:rStyle w:val="Hyperlink"/>
            <w:sz w:val="24"/>
            <w:szCs w:val="24"/>
          </w:rPr>
          <w:t>Student safety resources - University of Bath - Office for Students</w:t>
        </w:r>
      </w:hyperlink>
    </w:p>
    <w:p w14:paraId="00AB69D1" w14:textId="7F822330" w:rsidR="00F77AC5" w:rsidRPr="00F77AC5" w:rsidRDefault="00427BCF">
      <w:pPr>
        <w:rPr>
          <w:sz w:val="28"/>
          <w:szCs w:val="28"/>
        </w:rPr>
      </w:pPr>
      <w:hyperlink r:id="rId12" w:history="1">
        <w:r w:rsidR="00F77AC5" w:rsidRPr="00F77AC5">
          <w:rPr>
            <w:rStyle w:val="Hyperlink"/>
            <w:sz w:val="24"/>
            <w:szCs w:val="24"/>
          </w:rPr>
          <w:t>Student safety resources - University of Hull - Office for Students</w:t>
        </w:r>
      </w:hyperlink>
    </w:p>
    <w:p w14:paraId="309D14DB" w14:textId="4A88AA48" w:rsidR="003A7005" w:rsidRPr="004D23FD" w:rsidRDefault="003A7005">
      <w:pPr>
        <w:rPr>
          <w:b/>
          <w:bCs/>
          <w:sz w:val="24"/>
          <w:szCs w:val="24"/>
        </w:rPr>
      </w:pPr>
      <w:r w:rsidRPr="004D23FD">
        <w:rPr>
          <w:b/>
          <w:bCs/>
          <w:sz w:val="24"/>
          <w:szCs w:val="24"/>
        </w:rPr>
        <w:t>Mental Health</w:t>
      </w:r>
    </w:p>
    <w:p w14:paraId="77F9591B" w14:textId="28213440" w:rsidR="003A7005" w:rsidRPr="004D23FD" w:rsidRDefault="00427BCF">
      <w:pPr>
        <w:rPr>
          <w:sz w:val="24"/>
          <w:szCs w:val="24"/>
        </w:rPr>
      </w:pPr>
      <w:hyperlink r:id="rId13" w:history="1">
        <w:r w:rsidR="003A7005" w:rsidRPr="004D23FD">
          <w:rPr>
            <w:rStyle w:val="Hyperlink"/>
            <w:sz w:val="24"/>
            <w:szCs w:val="24"/>
          </w:rPr>
          <w:t xml:space="preserve">Educational </w:t>
        </w:r>
        <w:proofErr w:type="gramStart"/>
        <w:r w:rsidR="003A7005" w:rsidRPr="004D23FD">
          <w:rPr>
            <w:rStyle w:val="Hyperlink"/>
            <w:sz w:val="24"/>
            <w:szCs w:val="24"/>
          </w:rPr>
          <w:t>Resources :</w:t>
        </w:r>
        <w:proofErr w:type="gramEnd"/>
        <w:r w:rsidR="003A7005" w:rsidRPr="004D23FD">
          <w:rPr>
            <w:rStyle w:val="Hyperlink"/>
            <w:sz w:val="24"/>
            <w:szCs w:val="24"/>
          </w:rPr>
          <w:t xml:space="preserve"> Gloucestershire Healthy Living and Learning (ghll.org.uk)</w:t>
        </w:r>
      </w:hyperlink>
    </w:p>
    <w:p w14:paraId="1CDE31F3" w14:textId="262596FB" w:rsidR="00D724D5" w:rsidRDefault="00427BCF">
      <w:pPr>
        <w:rPr>
          <w:sz w:val="24"/>
          <w:szCs w:val="24"/>
        </w:rPr>
      </w:pPr>
      <w:hyperlink r:id="rId14" w:history="1">
        <w:proofErr w:type="gramStart"/>
        <w:r w:rsidR="00D724D5" w:rsidRPr="004D23FD">
          <w:rPr>
            <w:rStyle w:val="Hyperlink"/>
            <w:sz w:val="24"/>
            <w:szCs w:val="24"/>
          </w:rPr>
          <w:t>Home :</w:t>
        </w:r>
        <w:proofErr w:type="gramEnd"/>
        <w:r w:rsidR="00D724D5" w:rsidRPr="004D23FD">
          <w:rPr>
            <w:rStyle w:val="Hyperlink"/>
            <w:sz w:val="24"/>
            <w:szCs w:val="24"/>
          </w:rPr>
          <w:t xml:space="preserve"> Mentally Healthy Schools</w:t>
        </w:r>
      </w:hyperlink>
    </w:p>
    <w:p w14:paraId="0B1DEB83" w14:textId="445E855F" w:rsidR="004D23FD" w:rsidRPr="004D23FD" w:rsidRDefault="004D23FD">
      <w:pPr>
        <w:rPr>
          <w:sz w:val="24"/>
          <w:szCs w:val="24"/>
        </w:rPr>
      </w:pPr>
      <w:r>
        <w:rPr>
          <w:sz w:val="24"/>
          <w:szCs w:val="24"/>
        </w:rPr>
        <w:t>A train the train</w:t>
      </w:r>
      <w:r w:rsidR="00481049">
        <w:rPr>
          <w:sz w:val="24"/>
          <w:szCs w:val="24"/>
        </w:rPr>
        <w:t>er and training programme equipping students to understand how to help friends struggling with mental health</w:t>
      </w:r>
    </w:p>
    <w:p w14:paraId="78AF2ADF" w14:textId="119498B2" w:rsidR="00D724D5" w:rsidRPr="004D23FD" w:rsidRDefault="00427BCF">
      <w:pPr>
        <w:rPr>
          <w:sz w:val="24"/>
          <w:szCs w:val="24"/>
        </w:rPr>
      </w:pPr>
      <w:hyperlink r:id="rId15" w:history="1">
        <w:r w:rsidR="000B780F" w:rsidRPr="004D23FD">
          <w:rPr>
            <w:color w:val="0000FF"/>
            <w:sz w:val="24"/>
            <w:szCs w:val="24"/>
            <w:u w:val="single"/>
          </w:rPr>
          <w:t>Look After Your Mate - Student Minds</w:t>
        </w:r>
      </w:hyperlink>
    </w:p>
    <w:sectPr w:rsidR="00D724D5" w:rsidRPr="004D2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9D05" w14:textId="77777777" w:rsidR="00A02816" w:rsidRDefault="00A02816" w:rsidP="00074C22">
      <w:pPr>
        <w:spacing w:after="0" w:line="240" w:lineRule="auto"/>
      </w:pPr>
      <w:r>
        <w:separator/>
      </w:r>
    </w:p>
  </w:endnote>
  <w:endnote w:type="continuationSeparator" w:id="0">
    <w:p w14:paraId="74280138" w14:textId="77777777" w:rsidR="00A02816" w:rsidRDefault="00A02816" w:rsidP="000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F920" w14:textId="77777777" w:rsidR="00A02816" w:rsidRDefault="00A02816" w:rsidP="00074C22">
      <w:pPr>
        <w:spacing w:after="0" w:line="240" w:lineRule="auto"/>
      </w:pPr>
      <w:r>
        <w:separator/>
      </w:r>
    </w:p>
  </w:footnote>
  <w:footnote w:type="continuationSeparator" w:id="0">
    <w:p w14:paraId="48D87337" w14:textId="77777777" w:rsidR="00A02816" w:rsidRDefault="00A02816" w:rsidP="00074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22"/>
    <w:rsid w:val="00074C22"/>
    <w:rsid w:val="000B780F"/>
    <w:rsid w:val="0026438D"/>
    <w:rsid w:val="00334543"/>
    <w:rsid w:val="003A7005"/>
    <w:rsid w:val="00427BCF"/>
    <w:rsid w:val="0048028A"/>
    <w:rsid w:val="00481049"/>
    <w:rsid w:val="004D23FD"/>
    <w:rsid w:val="004E1530"/>
    <w:rsid w:val="0070052B"/>
    <w:rsid w:val="007C5841"/>
    <w:rsid w:val="00810229"/>
    <w:rsid w:val="00892ADA"/>
    <w:rsid w:val="00A02816"/>
    <w:rsid w:val="00A63B7A"/>
    <w:rsid w:val="00AC13D8"/>
    <w:rsid w:val="00BC3DC6"/>
    <w:rsid w:val="00CE5069"/>
    <w:rsid w:val="00D1565B"/>
    <w:rsid w:val="00D724D5"/>
    <w:rsid w:val="00DF0D1E"/>
    <w:rsid w:val="00E923E8"/>
    <w:rsid w:val="00F77AC5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FF69F"/>
  <w15:chartTrackingRefBased/>
  <w15:docId w15:val="{E8A7BF21-E58F-444C-9798-F74F564E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akingthesilence.cam.ac.uk/prevention-support/be-active-bystander" TargetMode="External"/><Relationship Id="rId13" Type="http://schemas.openxmlformats.org/officeDocument/2006/relationships/hyperlink" Target="https://www.ghll.org.uk/mental-health-educational-resour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ndbyme.uk/training/" TargetMode="External"/><Relationship Id="rId12" Type="http://schemas.openxmlformats.org/officeDocument/2006/relationships/hyperlink" Target="https://www.officeforstudents.org.uk/advice-and-guidance/student-wellbeing-and-protection/resources-for-student-safety-and-wellbeing/student-safety-resources-university-of-hul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ivebystander.co.uk/" TargetMode="External"/><Relationship Id="rId11" Type="http://schemas.openxmlformats.org/officeDocument/2006/relationships/hyperlink" Target="https://www.officeforstudents.org.uk/advice-and-guidance/student-wellbeing-and-protection/resources-for-student-safety-and-wellbeing/student-safety-resources-university-of-bath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udentminds.org.uk/lookafteryourmate.html" TargetMode="External"/><Relationship Id="rId10" Type="http://schemas.openxmlformats.org/officeDocument/2006/relationships/hyperlink" Target="https://www.officeforstudents.org.uk/advice-and-guidance/student-wellbeing-and-protection/resources-for-student-safety-and-wellbeing/student-safety-resources-university-of-the-west-of-england-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x.ac.uk/students/welfare/supportservice/consent-matters" TargetMode="External"/><Relationship Id="rId14" Type="http://schemas.openxmlformats.org/officeDocument/2006/relationships/hyperlink" Target="https://www.mentallyhealthyschool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Hawkins</dc:creator>
  <cp:keywords/>
  <dc:description/>
  <cp:lastModifiedBy>Michael Hawkins</cp:lastModifiedBy>
  <cp:revision>2</cp:revision>
  <dcterms:created xsi:type="dcterms:W3CDTF">2022-03-10T08:21:00Z</dcterms:created>
  <dcterms:modified xsi:type="dcterms:W3CDTF">2022-03-10T08:21:00Z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2022-03-08T16:37:36Z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0c312b5d-24c2-41be-98aa-3d44d5ba30b5</vt:lpwstr>
  </property>
  <property fmtid="{D5CDD505-2E9C-101B-9397-08002B2CF9AE}" pid="8" name="MSIP_Label_7a8edf35-91ea-44e1-afab-38c462b39a0c_ContentBits">
    <vt:lpwstr>0</vt:lpwstr>
  </property>
</Properties>
</file>